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BF" w:rsidRDefault="00F16FBF" w:rsidP="00F16FBF">
      <w:pPr>
        <w:pStyle w:val="a4"/>
        <w:spacing w:before="0" w:beforeAutospacing="0" w:after="0" w:afterAutospacing="0"/>
        <w:rPr>
          <w:b/>
          <w:sz w:val="36"/>
          <w:szCs w:val="36"/>
        </w:rPr>
      </w:pPr>
    </w:p>
    <w:p w:rsidR="009D267B" w:rsidRDefault="00F16FBF" w:rsidP="009D267B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 xml:space="preserve">Сведения о доходах, расходах, об имуществе </w:t>
      </w:r>
      <w:r>
        <w:rPr>
          <w:b/>
          <w:sz w:val="36"/>
          <w:szCs w:val="36"/>
        </w:rPr>
        <w:t xml:space="preserve">и обязательствах имущественного </w:t>
      </w:r>
      <w:r w:rsidRPr="00557F1F">
        <w:rPr>
          <w:b/>
          <w:sz w:val="36"/>
          <w:szCs w:val="36"/>
        </w:rPr>
        <w:t>характера</w:t>
      </w:r>
      <w:r w:rsidR="009D267B">
        <w:rPr>
          <w:b/>
          <w:sz w:val="36"/>
          <w:szCs w:val="36"/>
        </w:rPr>
        <w:t xml:space="preserve"> лиц, замещающих муниципальные должности</w:t>
      </w:r>
      <w:r w:rsidRPr="00557F1F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Первомайского</w:t>
      </w:r>
      <w:r w:rsidR="009D267B">
        <w:rPr>
          <w:b/>
          <w:sz w:val="36"/>
          <w:szCs w:val="36"/>
        </w:rPr>
        <w:t xml:space="preserve"> сельского </w:t>
      </w:r>
      <w:r w:rsidRPr="00557F1F">
        <w:rPr>
          <w:b/>
          <w:sz w:val="36"/>
          <w:szCs w:val="36"/>
        </w:rPr>
        <w:t xml:space="preserve">поселения Белореченского района за период </w:t>
      </w:r>
    </w:p>
    <w:p w:rsidR="00F16FBF" w:rsidRPr="0021338A" w:rsidRDefault="00F16FBF" w:rsidP="009D267B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>с 01 января 201</w:t>
      </w:r>
      <w:r w:rsidR="00761057">
        <w:rPr>
          <w:b/>
          <w:sz w:val="36"/>
          <w:szCs w:val="36"/>
        </w:rPr>
        <w:t>5</w:t>
      </w:r>
      <w:r w:rsidRPr="00557F1F">
        <w:rPr>
          <w:b/>
          <w:sz w:val="36"/>
          <w:szCs w:val="36"/>
        </w:rPr>
        <w:t xml:space="preserve"> года по 31 декабря 201</w:t>
      </w:r>
      <w:r w:rsidR="00761057">
        <w:rPr>
          <w:b/>
          <w:sz w:val="36"/>
          <w:szCs w:val="36"/>
        </w:rPr>
        <w:t>5</w:t>
      </w:r>
      <w:r w:rsidRPr="00557F1F">
        <w:rPr>
          <w:b/>
          <w:sz w:val="36"/>
          <w:szCs w:val="36"/>
        </w:rPr>
        <w:t xml:space="preserve"> года</w:t>
      </w:r>
    </w:p>
    <w:p w:rsidR="00F16FBF" w:rsidRPr="00CE439C" w:rsidRDefault="00F16FBF" w:rsidP="00F16F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517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278"/>
        <w:gridCol w:w="1843"/>
        <w:gridCol w:w="1559"/>
        <w:gridCol w:w="993"/>
        <w:gridCol w:w="1559"/>
        <w:gridCol w:w="1701"/>
        <w:gridCol w:w="1228"/>
        <w:gridCol w:w="189"/>
        <w:gridCol w:w="1039"/>
        <w:gridCol w:w="95"/>
        <w:gridCol w:w="1134"/>
        <w:gridCol w:w="1560"/>
      </w:tblGrid>
      <w:tr w:rsidR="00F16FBF" w:rsidRPr="005B0E3F" w:rsidTr="00E351CB">
        <w:trPr>
          <w:tblCellSpacing w:w="0" w:type="dxa"/>
        </w:trPr>
        <w:tc>
          <w:tcPr>
            <w:tcW w:w="2278" w:type="dxa"/>
            <w:vMerge w:val="restart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 </w:t>
            </w:r>
          </w:p>
        </w:tc>
        <w:tc>
          <w:tcPr>
            <w:tcW w:w="1843" w:type="dxa"/>
            <w:vMerge w:val="restart"/>
            <w:vAlign w:val="center"/>
          </w:tcPr>
          <w:p w:rsidR="00761057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5B0E3F">
              <w:t>Декларированный годовой доход за 201</w:t>
            </w:r>
            <w:r w:rsidR="00761057">
              <w:t>5</w:t>
            </w:r>
          </w:p>
          <w:p w:rsidR="00F16FBF" w:rsidRPr="005B0E3F" w:rsidRDefault="00F16FBF" w:rsidP="001C5DC9">
            <w:pPr>
              <w:pStyle w:val="a4"/>
              <w:spacing w:before="0" w:beforeAutospacing="0" w:after="0" w:afterAutospacing="0"/>
              <w:jc w:val="center"/>
            </w:pPr>
            <w:r w:rsidRPr="005B0E3F">
              <w:t>г. (руб.)</w:t>
            </w:r>
          </w:p>
        </w:tc>
        <w:tc>
          <w:tcPr>
            <w:tcW w:w="5812" w:type="dxa"/>
            <w:gridSpan w:val="4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5" w:type="dxa"/>
            <w:gridSpan w:val="5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Перечень объектов недвижимого имущества, находящихся в пользовании</w:t>
            </w:r>
          </w:p>
        </w:tc>
        <w:tc>
          <w:tcPr>
            <w:tcW w:w="1560" w:type="dxa"/>
          </w:tcPr>
          <w:p w:rsidR="00F16FBF" w:rsidRPr="0099548F" w:rsidRDefault="00F16FBF" w:rsidP="003F3B50">
            <w:pPr>
              <w:pStyle w:val="a4"/>
              <w:spacing w:before="0" w:beforeAutospacing="0" w:after="0" w:afterAutospacing="0"/>
              <w:ind w:right="-10"/>
              <w:jc w:val="center"/>
              <w:rPr>
                <w:vertAlign w:val="superscript"/>
              </w:rPr>
            </w:pPr>
            <w:r>
              <w:t>Сведения об источниках получения средств, за счет которых совершена сделка по приобретению земельного участка, другого объекта недвижимости, транспортного средства, ценных бумаг, акций (доля участия, паев в уставных (складских) капиталах организаций)</w:t>
            </w:r>
            <w:r>
              <w:rPr>
                <w:vertAlign w:val="superscript"/>
              </w:rPr>
              <w:t>*</w:t>
            </w:r>
          </w:p>
        </w:tc>
      </w:tr>
      <w:tr w:rsidR="00F16FBF" w:rsidRPr="005B0E3F" w:rsidTr="00E351CB">
        <w:trPr>
          <w:tblCellSpacing w:w="0" w:type="dxa"/>
        </w:trPr>
        <w:tc>
          <w:tcPr>
            <w:tcW w:w="2278" w:type="dxa"/>
            <w:vMerge/>
            <w:vAlign w:val="center"/>
          </w:tcPr>
          <w:p w:rsidR="00F16FBF" w:rsidRPr="005B0E3F" w:rsidRDefault="00F16FBF" w:rsidP="00046995"/>
        </w:tc>
        <w:tc>
          <w:tcPr>
            <w:tcW w:w="1843" w:type="dxa"/>
            <w:vMerge/>
            <w:vAlign w:val="center"/>
          </w:tcPr>
          <w:p w:rsidR="00F16FBF" w:rsidRPr="005B0E3F" w:rsidRDefault="00F16FBF" w:rsidP="00046995"/>
        </w:tc>
        <w:tc>
          <w:tcPr>
            <w:tcW w:w="1559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993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701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Транспортные средства</w:t>
            </w:r>
          </w:p>
        </w:tc>
        <w:tc>
          <w:tcPr>
            <w:tcW w:w="1417" w:type="dxa"/>
            <w:gridSpan w:val="2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1134" w:type="dxa"/>
            <w:gridSpan w:val="2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134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560" w:type="dxa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38B8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Pr="00F638B8" w:rsidRDefault="00F638B8" w:rsidP="001C5DC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 w:rsidRPr="00F638B8">
              <w:rPr>
                <w:b/>
                <w:color w:val="333333"/>
              </w:rPr>
              <w:lastRenderedPageBreak/>
              <w:t>Жирма</w:t>
            </w:r>
            <w:proofErr w:type="spellEnd"/>
            <w:r w:rsidRPr="00F638B8">
              <w:rPr>
                <w:b/>
                <w:color w:val="333333"/>
              </w:rPr>
              <w:t xml:space="preserve"> Сергей Владимирович, Председатель Совета Первомайского сельского поселения Белореченского района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Default="00F638B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469770,87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>20</w:t>
            </w:r>
            <w:r w:rsidR="00625877">
              <w:t>00</w:t>
            </w:r>
            <w:r>
              <w:t>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Pr="004E2E59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Pr="001C5DC9" w:rsidRDefault="00F638B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r>
              <w:rPr>
                <w:color w:val="333333"/>
                <w:lang w:val="en-US"/>
              </w:rPr>
              <w:t>Toyota</w:t>
            </w:r>
          </w:p>
          <w:p w:rsidR="00F638B8" w:rsidRPr="001C5DC9" w:rsidRDefault="00F638B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F638B8" w:rsidRPr="001C5DC9" w:rsidRDefault="009A6F9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r>
              <w:rPr>
                <w:color w:val="333333"/>
                <w:lang w:val="en-US"/>
              </w:rPr>
              <w:t>Ford</w:t>
            </w:r>
          </w:p>
          <w:p w:rsidR="009A6F91" w:rsidRPr="001C5DC9" w:rsidRDefault="009A6F9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9A6F91" w:rsidRDefault="009A6F9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Сельскохозяйственная техника </w:t>
            </w:r>
          </w:p>
          <w:p w:rsidR="009A6F91" w:rsidRPr="009A6F91" w:rsidRDefault="009A6F9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Аграс</w:t>
            </w:r>
            <w:proofErr w:type="spellEnd"/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638B8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Pr="00F638B8" w:rsidRDefault="00F638B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Default="00F638B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>80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Pr="004E2E59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Pr="004E2E59" w:rsidRDefault="00F638B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530C30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30C30" w:rsidRPr="001515D7" w:rsidRDefault="00F638B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супруга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30C30" w:rsidRDefault="009A6F9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259150,04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30C30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30C30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30C30" w:rsidRPr="004E2E59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30C30" w:rsidRPr="004E2E59" w:rsidRDefault="009A6F9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30C30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30C30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Pr="009A6F91" w:rsidRDefault="00FE6787" w:rsidP="001C5DC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9A6F91">
              <w:rPr>
                <w:b/>
                <w:color w:val="333333"/>
              </w:rPr>
              <w:t xml:space="preserve">Колесников Геннадий Евгеньевич, заместитель </w:t>
            </w:r>
            <w:r w:rsidR="001C5DC9">
              <w:rPr>
                <w:b/>
                <w:color w:val="333333"/>
              </w:rPr>
              <w:t>п</w:t>
            </w:r>
            <w:r>
              <w:rPr>
                <w:b/>
                <w:color w:val="333333"/>
              </w:rPr>
              <w:t>редседателя Совета Первомайского сельского поселения Белореченского района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620000,00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22604,0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</w:p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Фольтсваген</w:t>
            </w:r>
            <w:proofErr w:type="spellEnd"/>
            <w:r>
              <w:rPr>
                <w:color w:val="333333"/>
              </w:rPr>
              <w:t xml:space="preserve"> Пассат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  <w:p w:rsidR="00FE6787" w:rsidRDefault="0062587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Пенсия, продажа автомобиля  </w:t>
            </w: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922,0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654,0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68,8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69,4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 w:val="restart"/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35,50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Дом рыбака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325,90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7F32D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7F32D1">
              <w:rPr>
                <w:color w:val="333333"/>
              </w:rPr>
              <w:t>супруга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108000,0</w:t>
            </w:r>
            <w:r w:rsidR="00760195">
              <w:rPr>
                <w:color w:val="333333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FE6787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69,40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54,0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9A6F9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Фоменко Сергей Александрович, депутат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900000,0</w:t>
            </w:r>
            <w:r w:rsidR="00760195">
              <w:rPr>
                <w:color w:val="333333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3000,0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ГАЗ 32804 ЕА</w:t>
            </w: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ДЕО МАТИЗ</w:t>
            </w: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Грузовой автомобиль </w:t>
            </w:r>
          </w:p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Ивеко</w:t>
            </w:r>
            <w:proofErr w:type="spellEnd"/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9A6F9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7F32D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7F32D1">
              <w:rPr>
                <w:color w:val="333333"/>
              </w:rPr>
              <w:lastRenderedPageBreak/>
              <w:t>супруга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54000,0</w:t>
            </w:r>
            <w:r w:rsidR="00760195">
              <w:rPr>
                <w:color w:val="333333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3000,0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9A6F9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760195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760195">
              <w:rPr>
                <w:color w:val="333333"/>
              </w:rPr>
              <w:t xml:space="preserve">несовершеннолетний ребенок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3000,0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9A6F91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9A6F91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3000,0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9A6F91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9A6F91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Коваленко Александр Викторович,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312000,00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40</w:t>
            </w:r>
            <w:r w:rsidR="00DF2074">
              <w:t>00</w:t>
            </w:r>
            <w: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2107</w:t>
            </w:r>
          </w:p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</w:t>
            </w:r>
            <w:r>
              <w:rPr>
                <w:color w:val="333333"/>
              </w:rPr>
              <w:lastRenderedPageBreak/>
              <w:t>автомобиль</w:t>
            </w:r>
          </w:p>
          <w:p w:rsidR="00556314" w:rsidRDefault="0055631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Ренова</w:t>
            </w:r>
            <w:proofErr w:type="spellEnd"/>
            <w:r>
              <w:rPr>
                <w:color w:val="333333"/>
              </w:rPr>
              <w:t xml:space="preserve"> Лагуна</w:t>
            </w:r>
          </w:p>
          <w:p w:rsidR="00556314" w:rsidRDefault="0055631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556314" w:rsidRPr="004E2E59" w:rsidRDefault="0055631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 КИА СИД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lastRenderedPageBreak/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760195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160,00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Производственные помещения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1000,00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CB26E3" w:rsidRDefault="0055631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322000,00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55631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9A6F91" w:rsidRDefault="0055631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55631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55631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9A6F91" w:rsidRDefault="0055631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Пальчиков Владимир Владимирович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162880,00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3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24,30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046995" w:rsidRPr="004E2E59" w:rsidRDefault="000469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ГАЗ 3110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8769B0" w:rsidRDefault="008769B0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8769B0">
              <w:rPr>
                <w:color w:val="333333"/>
              </w:rPr>
              <w:t>супруга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376554,96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046995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0469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0469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67270C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Pr="009A6F91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Малышко</w:t>
            </w:r>
            <w:proofErr w:type="spellEnd"/>
            <w:r>
              <w:rPr>
                <w:b/>
                <w:color w:val="333333"/>
              </w:rPr>
              <w:t xml:space="preserve"> Валентина Ивановна,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Default="0067270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565935,55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2900,0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МАЗДА 6</w:t>
            </w:r>
            <w:r w:rsidR="00DF2074">
              <w:rPr>
                <w:color w:val="333333"/>
              </w:rPr>
              <w:t>(общая совместная)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67270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67270C" w:rsidRPr="009A6F91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67270C" w:rsidRDefault="0067270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2/</w:t>
            </w:r>
            <w:r>
              <w:rPr>
                <w:vertAlign w:val="subscript"/>
              </w:rPr>
              <w:t>648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40000,0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7270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67270C" w:rsidRPr="009A6F91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67270C" w:rsidRDefault="0067270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72,2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7270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Pr="009A6F91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Default="0067270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61,9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46995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6995" w:rsidRPr="00CB26E3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6995" w:rsidRDefault="0067270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901537,00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6995" w:rsidRP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6995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61,9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6995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F2074" w:rsidRDefault="00DF2074" w:rsidP="00DF207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046995" w:rsidRPr="004E2E59" w:rsidRDefault="00DF2074" w:rsidP="00DF207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МАЗДА 6(общая совместная)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6995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6995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B4C2E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Парфенова Татьяна Сергеевна, депутат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B4C2E" w:rsidRDefault="00FB4C2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122763,23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22</w:t>
            </w:r>
            <w:r w:rsidR="00EB4B87">
              <w:t>00</w:t>
            </w:r>
            <w: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B4C2E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B4C2E" w:rsidRDefault="00FB4C2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34,80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B4C2E" w:rsidRDefault="00FB4C2E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B4C2E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Pr="00CB26E3" w:rsidRDefault="00DC517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391266,15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DC517D" w:rsidRDefault="00DC517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Форд Фокус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B4C2E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lastRenderedPageBreak/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B4C2E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B4C2E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Борзенкова</w:t>
            </w:r>
            <w:proofErr w:type="spellEnd"/>
            <w:r>
              <w:rPr>
                <w:b/>
                <w:color w:val="333333"/>
              </w:rPr>
              <w:t xml:space="preserve"> Наталья Владимировна, депутат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12000,00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DC517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DC517D" w:rsidRPr="002D38BC" w:rsidRDefault="00DC517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Фольтсваген</w:t>
            </w:r>
            <w:proofErr w:type="spellEnd"/>
            <w:r>
              <w:rPr>
                <w:color w:val="333333"/>
              </w:rPr>
              <w:t xml:space="preserve"> </w:t>
            </w:r>
            <w:r w:rsidR="002D38BC">
              <w:rPr>
                <w:color w:val="333333"/>
                <w:lang w:val="en-US"/>
              </w:rPr>
              <w:t>Polo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B4C2E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D38BC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Pr="00CB26E3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2D38B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354000,00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2800,00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2107</w:t>
            </w:r>
          </w:p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Чери</w:t>
            </w:r>
            <w:proofErr w:type="spellEnd"/>
            <w:r>
              <w:rPr>
                <w:color w:val="333333"/>
              </w:rPr>
              <w:t xml:space="preserve"> А13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573EA9" w:rsidP="00046995">
            <w:pPr>
              <w:pStyle w:val="a4"/>
              <w:spacing w:before="0" w:beforeAutospacing="0" w:after="0" w:afterAutospacing="0"/>
              <w:jc w:val="center"/>
            </w:pPr>
            <w:r>
              <w:t>Ипотека</w:t>
            </w:r>
          </w:p>
        </w:tc>
      </w:tr>
      <w:tr w:rsidR="002D38B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82,10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C517D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DC517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DC517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DC517D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DC517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DC517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D38BC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lastRenderedPageBreak/>
              <w:t>Маньшина</w:t>
            </w:r>
            <w:proofErr w:type="spellEnd"/>
            <w:r>
              <w:rPr>
                <w:b/>
                <w:color w:val="333333"/>
              </w:rPr>
              <w:t xml:space="preserve"> Валентина Викторовна,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2D38B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95491,20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P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</w:t>
            </w:r>
            <w:r w:rsidR="00E54D16"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647,00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D38B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P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2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54,70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Pr="00CB26E3" w:rsidRDefault="00CB26E3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144311,88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647,00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2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54,70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C517D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DC517D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DC517D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C517D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lastRenderedPageBreak/>
              <w:t>Барсегян</w:t>
            </w:r>
            <w:proofErr w:type="spellEnd"/>
            <w:r>
              <w:rPr>
                <w:b/>
                <w:color w:val="333333"/>
              </w:rPr>
              <w:t xml:space="preserve"> Любовь Алексеевна,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100108,92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26</w:t>
            </w:r>
            <w:r w:rsidR="00D2600F">
              <w:t>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52,00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Pr="00CB26E3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116944,65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26</w:t>
            </w:r>
            <w:r w:rsidR="00D2600F">
              <w:t>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Pr="00CB26E3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52,00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Шелихова Любовь Ивановна,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640354,34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1400,00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36,50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Минаков Василий Васильевич, депутат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985328,43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A00494" w:rsidRP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  <w:lang w:val="en-US"/>
              </w:rPr>
              <w:t>Daihatsu</w:t>
            </w:r>
            <w:r w:rsidRPr="00A00494"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Мгрант</w:t>
            </w:r>
            <w:proofErr w:type="spellEnd"/>
            <w:r>
              <w:rPr>
                <w:color w:val="333333"/>
              </w:rPr>
              <w:t xml:space="preserve"> седан 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Pr="00A00494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A00494">
              <w:rPr>
                <w:color w:val="333333"/>
              </w:rPr>
              <w:lastRenderedPageBreak/>
              <w:t xml:space="preserve">супруга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176838,23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1288,00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Pr="00A00494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72,70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A7276" w:rsidRPr="005B0E3F" w:rsidTr="007A7276">
        <w:trPr>
          <w:trHeight w:val="1265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A7276" w:rsidRDefault="007A7276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Прошкин</w:t>
            </w:r>
            <w:proofErr w:type="spellEnd"/>
            <w:r>
              <w:rPr>
                <w:b/>
                <w:color w:val="333333"/>
              </w:rPr>
              <w:t xml:space="preserve"> Дмитрий Иванович,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A7276" w:rsidRDefault="007A7276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300000,00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7A7276" w:rsidRDefault="007A7276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7A7276" w:rsidRDefault="007A7276" w:rsidP="00046995">
            <w:pPr>
              <w:pStyle w:val="a4"/>
              <w:spacing w:before="0" w:beforeAutospacing="0" w:after="0" w:afterAutospacing="0"/>
              <w:jc w:val="center"/>
            </w:pPr>
            <w:r>
              <w:t>4300,00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7A7276" w:rsidRDefault="007A7276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A7276" w:rsidRDefault="007A7276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 Легковой автомобиль </w:t>
            </w:r>
          </w:p>
          <w:p w:rsidR="007A7276" w:rsidRDefault="007A7276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21150</w:t>
            </w:r>
          </w:p>
          <w:p w:rsidR="007A7276" w:rsidRDefault="007A7276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7A7276" w:rsidRDefault="007A7276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Сельскохозяйственная техника</w:t>
            </w:r>
          </w:p>
          <w:p w:rsidR="007A7276" w:rsidRDefault="007A7276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Трактор МТЗ 892</w:t>
            </w:r>
          </w:p>
          <w:p w:rsidR="007A7276" w:rsidRDefault="007A7276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7A7276" w:rsidRDefault="007A7276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Сельскохозяйственная техника</w:t>
            </w:r>
          </w:p>
          <w:p w:rsidR="007A7276" w:rsidRDefault="007A7276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Комбайн Нива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A7276" w:rsidRDefault="007A7276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A7276" w:rsidRDefault="007A7276" w:rsidP="00046995">
            <w:pPr>
              <w:pStyle w:val="a4"/>
              <w:spacing w:before="0" w:beforeAutospacing="0" w:after="0" w:afterAutospacing="0"/>
              <w:jc w:val="center"/>
            </w:pPr>
            <w:r>
              <w:t>Накопления за предыдущие годы</w:t>
            </w:r>
          </w:p>
        </w:tc>
      </w:tr>
      <w:tr w:rsidR="00E351CB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E351CB" w:rsidRDefault="00E351CB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E351CB" w:rsidRDefault="00E351CB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40000,00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E351CB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E351CB" w:rsidRDefault="00E351CB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E351CB" w:rsidRDefault="00E351CB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60000,00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E351CB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351CB" w:rsidRDefault="00E351CB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141,50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351CB" w:rsidRDefault="00E351CB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00AD7" w:rsidRPr="005B0E3F" w:rsidTr="002646A0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Pr="00A00494" w:rsidRDefault="00000AD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A00494">
              <w:rPr>
                <w:color w:val="333333"/>
              </w:rPr>
              <w:t>супруга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510000,00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Pr="00A00494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8/</w:t>
            </w:r>
            <w:r>
              <w:rPr>
                <w:vertAlign w:val="subscript"/>
              </w:rPr>
              <w:t>15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199999,00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Pr="007A7276" w:rsidRDefault="00000AD7" w:rsidP="00000AD7">
            <w:pPr>
              <w:pStyle w:val="a4"/>
              <w:spacing w:before="0" w:beforeAutospacing="0" w:after="0" w:afterAutospacing="0"/>
              <w:jc w:val="center"/>
              <w:rPr>
                <w:vertAlign w:val="superscript"/>
              </w:rPr>
            </w:pPr>
            <w:r>
              <w:t xml:space="preserve">Земельный участок </w:t>
            </w:r>
            <w:r w:rsidRPr="007A7276">
              <w:rPr>
                <w:vertAlign w:val="superscript"/>
              </w:rPr>
              <w:t>7</w:t>
            </w:r>
            <w:r>
              <w:rPr>
                <w:vertAlign w:val="superscript"/>
              </w:rPr>
              <w:t>/</w:t>
            </w:r>
            <w:r w:rsidRPr="007A7276">
              <w:rPr>
                <w:vertAlign w:val="superscript"/>
              </w:rPr>
              <w:t>15 доля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765864">
            <w:pPr>
              <w:pStyle w:val="a4"/>
              <w:spacing w:before="0" w:beforeAutospacing="0" w:after="0" w:afterAutospacing="0"/>
              <w:jc w:val="center"/>
            </w:pPr>
            <w:r>
              <w:t>199999,00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7A7276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Собственные накопления</w:t>
            </w:r>
          </w:p>
        </w:tc>
      </w:tr>
      <w:tr w:rsidR="00000AD7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lastRenderedPageBreak/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00AD7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00AD7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Трухачева</w:t>
            </w:r>
            <w:proofErr w:type="spellEnd"/>
            <w:r>
              <w:rPr>
                <w:b/>
                <w:color w:val="333333"/>
              </w:rPr>
              <w:t xml:space="preserve"> Марина Геннадьевна, депутат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58677,84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5F33B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00AD7" w:rsidRPr="005B0E3F" w:rsidTr="005120C8">
        <w:trPr>
          <w:trHeight w:val="928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00AD7" w:rsidRPr="00E351CB" w:rsidRDefault="00000AD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E351CB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00AD7" w:rsidRDefault="00000AD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1700,00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11113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00AD7" w:rsidRPr="005B0E3F" w:rsidTr="005120C8">
        <w:trPr>
          <w:trHeight w:val="928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00AD7" w:rsidRPr="00E351CB" w:rsidRDefault="00000AD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00AD7" w:rsidRDefault="00000AD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97,00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00AD7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00AD7" w:rsidRPr="005B0E3F" w:rsidTr="00E351C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Pr="00760195" w:rsidRDefault="00000AD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00AD7" w:rsidRDefault="00000AD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</w:tbl>
    <w:p w:rsidR="00F16FBF" w:rsidRDefault="00F16FBF" w:rsidP="00F16FBF"/>
    <w:p w:rsidR="00D63AA7" w:rsidRDefault="00D63AA7"/>
    <w:sectPr w:rsidR="00D63AA7" w:rsidSect="001C5DC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617E3"/>
    <w:rsid w:val="00000AD7"/>
    <w:rsid w:val="000041EE"/>
    <w:rsid w:val="00027D47"/>
    <w:rsid w:val="00045DCF"/>
    <w:rsid w:val="00046995"/>
    <w:rsid w:val="000A1B74"/>
    <w:rsid w:val="000B0FDF"/>
    <w:rsid w:val="000C6E28"/>
    <w:rsid w:val="001515D7"/>
    <w:rsid w:val="0016657E"/>
    <w:rsid w:val="0017068F"/>
    <w:rsid w:val="001C5DC9"/>
    <w:rsid w:val="001E1BF0"/>
    <w:rsid w:val="001E5BBC"/>
    <w:rsid w:val="001E6208"/>
    <w:rsid w:val="001F32D6"/>
    <w:rsid w:val="00206D51"/>
    <w:rsid w:val="0021338A"/>
    <w:rsid w:val="002427CE"/>
    <w:rsid w:val="002D38BC"/>
    <w:rsid w:val="00301715"/>
    <w:rsid w:val="00353A18"/>
    <w:rsid w:val="0036126A"/>
    <w:rsid w:val="003617E3"/>
    <w:rsid w:val="00363BF0"/>
    <w:rsid w:val="003928E0"/>
    <w:rsid w:val="00393796"/>
    <w:rsid w:val="00394CD4"/>
    <w:rsid w:val="003E6240"/>
    <w:rsid w:val="003F3B50"/>
    <w:rsid w:val="00407755"/>
    <w:rsid w:val="004227BA"/>
    <w:rsid w:val="004229B6"/>
    <w:rsid w:val="004409AC"/>
    <w:rsid w:val="00491C0E"/>
    <w:rsid w:val="004C5A2B"/>
    <w:rsid w:val="004E2E59"/>
    <w:rsid w:val="004E4519"/>
    <w:rsid w:val="004F1BD4"/>
    <w:rsid w:val="00506288"/>
    <w:rsid w:val="00527BEE"/>
    <w:rsid w:val="00530C30"/>
    <w:rsid w:val="00533331"/>
    <w:rsid w:val="00550D9F"/>
    <w:rsid w:val="00556314"/>
    <w:rsid w:val="00573EA9"/>
    <w:rsid w:val="00580CD1"/>
    <w:rsid w:val="00581CF6"/>
    <w:rsid w:val="005A2B60"/>
    <w:rsid w:val="005B2EEC"/>
    <w:rsid w:val="005E5BFC"/>
    <w:rsid w:val="005E66D1"/>
    <w:rsid w:val="005F33B7"/>
    <w:rsid w:val="005F5F4A"/>
    <w:rsid w:val="00611009"/>
    <w:rsid w:val="00612263"/>
    <w:rsid w:val="00614BAD"/>
    <w:rsid w:val="00625877"/>
    <w:rsid w:val="0064085D"/>
    <w:rsid w:val="00657083"/>
    <w:rsid w:val="0067270C"/>
    <w:rsid w:val="006805E6"/>
    <w:rsid w:val="006A0AA4"/>
    <w:rsid w:val="006C33D9"/>
    <w:rsid w:val="006E5AD3"/>
    <w:rsid w:val="0070082F"/>
    <w:rsid w:val="0071461D"/>
    <w:rsid w:val="007459DA"/>
    <w:rsid w:val="00760195"/>
    <w:rsid w:val="00761057"/>
    <w:rsid w:val="007A7276"/>
    <w:rsid w:val="007B686F"/>
    <w:rsid w:val="007F32D1"/>
    <w:rsid w:val="007F5768"/>
    <w:rsid w:val="00813B02"/>
    <w:rsid w:val="00816A13"/>
    <w:rsid w:val="00832438"/>
    <w:rsid w:val="0085095B"/>
    <w:rsid w:val="0086207F"/>
    <w:rsid w:val="008769B0"/>
    <w:rsid w:val="00881095"/>
    <w:rsid w:val="00887C3B"/>
    <w:rsid w:val="008926FB"/>
    <w:rsid w:val="008C6AEF"/>
    <w:rsid w:val="008E7A52"/>
    <w:rsid w:val="008F42C3"/>
    <w:rsid w:val="0091409B"/>
    <w:rsid w:val="0091514B"/>
    <w:rsid w:val="009165C4"/>
    <w:rsid w:val="009805D5"/>
    <w:rsid w:val="009822B3"/>
    <w:rsid w:val="00993F47"/>
    <w:rsid w:val="009A6F91"/>
    <w:rsid w:val="009B2843"/>
    <w:rsid w:val="009D1F44"/>
    <w:rsid w:val="009D267B"/>
    <w:rsid w:val="00A00494"/>
    <w:rsid w:val="00A241C8"/>
    <w:rsid w:val="00A647CB"/>
    <w:rsid w:val="00A6786D"/>
    <w:rsid w:val="00A71FEE"/>
    <w:rsid w:val="00A90B17"/>
    <w:rsid w:val="00A9242D"/>
    <w:rsid w:val="00AD2AD5"/>
    <w:rsid w:val="00AF4AC2"/>
    <w:rsid w:val="00B048FD"/>
    <w:rsid w:val="00B30F51"/>
    <w:rsid w:val="00B44E01"/>
    <w:rsid w:val="00B61D0C"/>
    <w:rsid w:val="00B715EE"/>
    <w:rsid w:val="00B91D84"/>
    <w:rsid w:val="00BF20AB"/>
    <w:rsid w:val="00BF2C2F"/>
    <w:rsid w:val="00C15032"/>
    <w:rsid w:val="00C24A78"/>
    <w:rsid w:val="00C600BB"/>
    <w:rsid w:val="00CA296E"/>
    <w:rsid w:val="00CB26E3"/>
    <w:rsid w:val="00CE69E2"/>
    <w:rsid w:val="00D12716"/>
    <w:rsid w:val="00D15557"/>
    <w:rsid w:val="00D2600F"/>
    <w:rsid w:val="00D45250"/>
    <w:rsid w:val="00D63AA7"/>
    <w:rsid w:val="00D74A11"/>
    <w:rsid w:val="00DA22CF"/>
    <w:rsid w:val="00DB31B5"/>
    <w:rsid w:val="00DC517D"/>
    <w:rsid w:val="00DF16BE"/>
    <w:rsid w:val="00DF2074"/>
    <w:rsid w:val="00DF3F90"/>
    <w:rsid w:val="00E17312"/>
    <w:rsid w:val="00E24398"/>
    <w:rsid w:val="00E27A3E"/>
    <w:rsid w:val="00E351CB"/>
    <w:rsid w:val="00E36E1D"/>
    <w:rsid w:val="00E51DF0"/>
    <w:rsid w:val="00E54D16"/>
    <w:rsid w:val="00E6174B"/>
    <w:rsid w:val="00E92448"/>
    <w:rsid w:val="00EB4B87"/>
    <w:rsid w:val="00EC0500"/>
    <w:rsid w:val="00ED309B"/>
    <w:rsid w:val="00ED3A24"/>
    <w:rsid w:val="00F16FBF"/>
    <w:rsid w:val="00F3408F"/>
    <w:rsid w:val="00F638B8"/>
    <w:rsid w:val="00F95AFC"/>
    <w:rsid w:val="00FA7FE5"/>
    <w:rsid w:val="00FB4C2E"/>
    <w:rsid w:val="00FC00BC"/>
    <w:rsid w:val="00FE6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E3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paragraph" w:styleId="a4">
    <w:name w:val="Normal (Web)"/>
    <w:basedOn w:val="a"/>
    <w:rsid w:val="00F16F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F16FB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303CF-6F27-4402-AD24-AC897FB0B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11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dcterms:created xsi:type="dcterms:W3CDTF">2015-05-29T10:12:00Z</dcterms:created>
  <dcterms:modified xsi:type="dcterms:W3CDTF">2016-05-12T15:02:00Z</dcterms:modified>
</cp:coreProperties>
</file>